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43" w:rsidRPr="00EE2E43" w:rsidRDefault="00EE2E43">
      <w:pPr>
        <w:rPr>
          <w:rFonts w:ascii="Times New Roman" w:hAnsi="Times New Roman" w:cs="Times New Roman"/>
        </w:rPr>
      </w:pPr>
    </w:p>
    <w:p w:rsidR="00C64553" w:rsidRDefault="00C64553" w:rsidP="00C64553">
      <w:pPr>
        <w:pStyle w:val="msonormalbullet1gif"/>
        <w:keepNext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53" w:rsidRDefault="00C64553" w:rsidP="00C64553">
      <w:pPr>
        <w:pStyle w:val="msonormalbullet2gif"/>
        <w:keepNext/>
        <w:contextualSpacing/>
        <w:jc w:val="center"/>
        <w:rPr>
          <w:sz w:val="28"/>
          <w:szCs w:val="28"/>
        </w:rPr>
      </w:pPr>
    </w:p>
    <w:p w:rsidR="00C64553" w:rsidRDefault="00C64553" w:rsidP="00C64553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C64553" w:rsidRDefault="00C64553" w:rsidP="00C64553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МАРЬЕВСКОГО МУНИЦИПАЛЬНОГО ОБРАЗОВАНИЯ</w:t>
      </w:r>
    </w:p>
    <w:p w:rsidR="00C64553" w:rsidRDefault="00C64553" w:rsidP="00C64553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РАЙОНА </w:t>
      </w:r>
    </w:p>
    <w:p w:rsidR="00C64553" w:rsidRDefault="00C64553" w:rsidP="00C64553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64553" w:rsidRDefault="00C64553" w:rsidP="00C64553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C64553" w:rsidRDefault="00C64553" w:rsidP="00C64553">
      <w:pPr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ПОСТАНОВЛЕНИЕ</w:t>
      </w:r>
    </w:p>
    <w:p w:rsidR="00C64553" w:rsidRDefault="00C64553" w:rsidP="00C64553">
      <w:pPr>
        <w:pStyle w:val="a6"/>
        <w:rPr>
          <w:rFonts w:ascii="Times New Roman" w:hAnsi="Times New Roman" w:cs="Calibri"/>
          <w:sz w:val="28"/>
          <w:szCs w:val="28"/>
        </w:rPr>
      </w:pPr>
    </w:p>
    <w:p w:rsidR="00C64553" w:rsidRDefault="00C64553" w:rsidP="00C6455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28.06.2017 года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Calibri"/>
          <w:sz w:val="28"/>
          <w:szCs w:val="28"/>
        </w:rPr>
        <w:t>№ 32</w:t>
      </w:r>
    </w:p>
    <w:p w:rsidR="002F4B51" w:rsidRDefault="002F4B51" w:rsidP="002F4B51">
      <w:pPr>
        <w:rPr>
          <w:rFonts w:ascii="Times New Roman" w:hAnsi="Times New Roman" w:cs="Times New Roman"/>
          <w:sz w:val="28"/>
          <w:szCs w:val="28"/>
        </w:rPr>
      </w:pPr>
    </w:p>
    <w:p w:rsidR="00743AB2" w:rsidRPr="00C46430" w:rsidRDefault="00EE2E43" w:rsidP="00743AB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>О приостановлении на 2017 го</w:t>
      </w:r>
      <w:r w:rsidR="00743AB2">
        <w:rPr>
          <w:rFonts w:ascii="Times New Roman" w:hAnsi="Times New Roman" w:cs="Times New Roman"/>
          <w:sz w:val="28"/>
          <w:szCs w:val="28"/>
        </w:rPr>
        <w:t>д</w:t>
      </w:r>
    </w:p>
    <w:p w:rsidR="00EE2E43" w:rsidRPr="00C46430" w:rsidRDefault="00EE2E43" w:rsidP="00EE2E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 xml:space="preserve"> индексации заработной платы </w:t>
      </w:r>
      <w:proofErr w:type="gramStart"/>
      <w:r w:rsidRPr="00C4643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EE2E43" w:rsidRDefault="00EE2E43" w:rsidP="00EE2E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086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869E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</w:p>
    <w:p w:rsidR="000869E8" w:rsidRPr="00C46430" w:rsidRDefault="000869E8" w:rsidP="00EE2E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E2E43" w:rsidRPr="00C46430" w:rsidRDefault="00EE2E43" w:rsidP="00EE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AB2" w:rsidRDefault="00EE2E43" w:rsidP="00EE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 xml:space="preserve">        Во исполнение Распоряжения Правительства Саратовской области от 31 марта 2017 года  № 74 –</w:t>
      </w:r>
      <w:proofErr w:type="spellStart"/>
      <w:proofErr w:type="gramStart"/>
      <w:r w:rsidRPr="00C4643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46430">
        <w:rPr>
          <w:rFonts w:ascii="Times New Roman" w:hAnsi="Times New Roman" w:cs="Times New Roman"/>
          <w:sz w:val="28"/>
          <w:szCs w:val="28"/>
        </w:rPr>
        <w:t xml:space="preserve"> « О программе оптимизации расходов областного бюджета на 2017-2019 годы»</w:t>
      </w:r>
      <w:r w:rsidR="00CD0D59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</w:t>
      </w:r>
      <w:proofErr w:type="spellStart"/>
      <w:r w:rsidR="00CD0D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D0D59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C64553">
        <w:rPr>
          <w:rFonts w:ascii="Times New Roman" w:hAnsi="Times New Roman" w:cs="Times New Roman"/>
          <w:sz w:val="28"/>
          <w:szCs w:val="28"/>
        </w:rPr>
        <w:t xml:space="preserve"> 27.01.2017. № 60  п.4,</w:t>
      </w:r>
      <w:r w:rsidR="00CD0D59">
        <w:rPr>
          <w:rFonts w:ascii="Times New Roman" w:hAnsi="Times New Roman" w:cs="Times New Roman"/>
          <w:sz w:val="28"/>
          <w:szCs w:val="28"/>
        </w:rPr>
        <w:t xml:space="preserve"> </w:t>
      </w:r>
      <w:r w:rsidR="00743A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6455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C645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E2E43" w:rsidRPr="00C46430" w:rsidRDefault="00743AB2" w:rsidP="00EE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</w:t>
      </w:r>
      <w:proofErr w:type="gramStart"/>
      <w:r w:rsidR="00EE2E43" w:rsidRPr="00C46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69E8" w:rsidRDefault="00EE2E43" w:rsidP="00EE2E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9E8">
        <w:rPr>
          <w:rFonts w:ascii="Times New Roman" w:hAnsi="Times New Roman" w:cs="Times New Roman"/>
          <w:sz w:val="28"/>
          <w:szCs w:val="28"/>
        </w:rPr>
        <w:t xml:space="preserve">Приостановить на 2017 год индексацию заработной платы </w:t>
      </w:r>
      <w:r w:rsidR="000869E8" w:rsidRPr="000869E8"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  <w:r w:rsidR="006F18CD" w:rsidRPr="000869E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869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869E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086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E2E43" w:rsidRPr="000869E8" w:rsidRDefault="00EE2E43" w:rsidP="00EE2E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69E8">
        <w:rPr>
          <w:rFonts w:ascii="Times New Roman" w:hAnsi="Times New Roman" w:cs="Times New Roman"/>
          <w:sz w:val="28"/>
          <w:szCs w:val="28"/>
        </w:rPr>
        <w:t>Не допускать увеличение штатной численности работнико</w:t>
      </w:r>
      <w:r w:rsidR="00C46430" w:rsidRPr="000869E8">
        <w:rPr>
          <w:rFonts w:ascii="Times New Roman" w:hAnsi="Times New Roman" w:cs="Times New Roman"/>
          <w:sz w:val="28"/>
          <w:szCs w:val="28"/>
        </w:rPr>
        <w:t>в</w:t>
      </w:r>
      <w:r w:rsidRPr="000869E8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46430" w:rsidRPr="000869E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C46430" w:rsidRDefault="00C46430" w:rsidP="00EE2E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распоряжения возложить на </w:t>
      </w:r>
      <w:r w:rsidR="00C64553">
        <w:rPr>
          <w:rFonts w:ascii="Times New Roman" w:hAnsi="Times New Roman" w:cs="Times New Roman"/>
          <w:sz w:val="28"/>
          <w:szCs w:val="28"/>
        </w:rPr>
        <w:t>главного специалиста администрации Гришанову Н.Н.</w:t>
      </w:r>
    </w:p>
    <w:p w:rsidR="00C64553" w:rsidRDefault="00C64553" w:rsidP="00C64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553" w:rsidRDefault="00C64553" w:rsidP="00C645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53" w:rsidRDefault="00C64553" w:rsidP="00C645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С.И. Яковлев</w:t>
      </w:r>
    </w:p>
    <w:p w:rsidR="00C64553" w:rsidRPr="00C64553" w:rsidRDefault="00C64553" w:rsidP="00C645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6430" w:rsidRPr="00C46430" w:rsidRDefault="00C46430" w:rsidP="00C6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6430" w:rsidRPr="00C46430" w:rsidSect="001A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153"/>
    <w:multiLevelType w:val="hybridMultilevel"/>
    <w:tmpl w:val="28905F54"/>
    <w:lvl w:ilvl="0" w:tplc="8934FF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E43"/>
    <w:rsid w:val="000869E8"/>
    <w:rsid w:val="001A78EC"/>
    <w:rsid w:val="002F4B51"/>
    <w:rsid w:val="006F18CD"/>
    <w:rsid w:val="00743AB2"/>
    <w:rsid w:val="00C308CC"/>
    <w:rsid w:val="00C46430"/>
    <w:rsid w:val="00C64553"/>
    <w:rsid w:val="00C92179"/>
    <w:rsid w:val="00CD0D59"/>
    <w:rsid w:val="00CF1E85"/>
    <w:rsid w:val="00E324CF"/>
    <w:rsid w:val="00EE2E43"/>
    <w:rsid w:val="00F57522"/>
    <w:rsid w:val="00FA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8C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6455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C64553"/>
    <w:rPr>
      <w:rFonts w:ascii="Calibri" w:eastAsia="Times New Roman" w:hAnsi="Calibri" w:cs="Times New Roman"/>
      <w:lang w:eastAsia="ar-SA"/>
    </w:rPr>
  </w:style>
  <w:style w:type="paragraph" w:customStyle="1" w:styleId="msonormalbullet1gif">
    <w:name w:val="msonormalbullet1.gif"/>
    <w:basedOn w:val="a"/>
    <w:rsid w:val="00C6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6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Shinalieva</dc:creator>
  <cp:keywords/>
  <dc:description/>
  <cp:lastModifiedBy>Наталья</cp:lastModifiedBy>
  <cp:revision>10</cp:revision>
  <cp:lastPrinted>2017-06-22T09:36:00Z</cp:lastPrinted>
  <dcterms:created xsi:type="dcterms:W3CDTF">2017-06-22T07:08:00Z</dcterms:created>
  <dcterms:modified xsi:type="dcterms:W3CDTF">2017-06-28T08:06:00Z</dcterms:modified>
</cp:coreProperties>
</file>